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520D5">
              <w:rPr>
                <w:rFonts w:ascii="Arial" w:hAnsi="Arial"/>
                <w:sz w:val="16"/>
                <w:lang w:val="it-IT"/>
              </w:rPr>
              <w:t>PRIMARIA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 s.s.</w:t>
                      </w:r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7368F9" w:rsidRPr="00216BF6" w:rsidRDefault="007368F9" w:rsidP="007D50CE">
      <w:pPr>
        <w:jc w:val="center"/>
        <w:rPr>
          <w:rFonts w:ascii="Arial" w:hAnsi="Arial" w:cs="Arial"/>
          <w:sz w:val="22"/>
          <w:lang w:val="ro-RO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8F259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8F2596">
        <w:rPr>
          <w:rStyle w:val="tpa1"/>
          <w:rFonts w:ascii="Arial" w:hAnsi="Arial" w:cs="Arial"/>
          <w:sz w:val="20"/>
        </w:rPr>
        <w:t>si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2</w:t>
      </w:r>
      <w:r w:rsidR="002D02A3">
        <w:rPr>
          <w:rStyle w:val="tpa1"/>
          <w:rFonts w:ascii="Arial" w:hAnsi="Arial" w:cs="Arial"/>
          <w:sz w:val="20"/>
        </w:rPr>
        <w:t>01/2019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2D02A3">
        <w:rPr>
          <w:b w:val="0"/>
          <w:bCs w:val="0"/>
          <w:sz w:val="22"/>
          <w:szCs w:val="22"/>
          <w:lang w:val="ro-RO"/>
        </w:rPr>
        <w:t>2020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......................................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2D02A3">
        <w:t xml:space="preserve"> nr.201/2019</w:t>
      </w:r>
      <w:bookmarkStart w:id="0" w:name="_GoBack"/>
      <w:bookmarkEnd w:id="0"/>
      <w:r>
        <w:t xml:space="preserve"> </w:t>
      </w:r>
      <w:r w:rsidR="00991FBF">
        <w:t>aplicata la valoarea tarifelor de acces-tur ghidat,</w:t>
      </w:r>
      <w:r w:rsidR="0085588E">
        <w:t xml:space="preserve"> </w:t>
      </w:r>
      <w:r w:rsidR="00991FBF">
        <w:t>neghidat la muzee si case memoriale,</w:t>
      </w:r>
      <w:r w:rsidR="0085588E">
        <w:t xml:space="preserve"> exclusiv TVA, </w:t>
      </w:r>
      <w:r w:rsidR="00991FBF">
        <w:t>pentru fiecare bilet emis.</w:t>
      </w: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FA777E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254922" wp14:editId="42736BCD">
            <wp:simplePos x="0" y="0"/>
            <wp:positionH relativeFrom="margin">
              <wp:posOffset>2646680</wp:posOffset>
            </wp:positionH>
            <wp:positionV relativeFrom="margin">
              <wp:posOffset>7929880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p w:rsidR="00393504" w:rsidRPr="00240297" w:rsidRDefault="00393504" w:rsidP="008B4055">
      <w:pPr>
        <w:ind w:firstLine="360"/>
        <w:jc w:val="both"/>
        <w:rPr>
          <w:bCs w:val="0"/>
          <w:lang w:val="ro-RO"/>
        </w:rPr>
      </w:pPr>
    </w:p>
    <w:sectPr w:rsidR="00393504" w:rsidRPr="00240297" w:rsidSect="00554AF1">
      <w:footerReference w:type="default" r:id="rId11"/>
      <w:pgSz w:w="11909" w:h="16834" w:code="9"/>
      <w:pgMar w:top="397" w:right="851" w:bottom="567" w:left="124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D3" w:rsidRDefault="008879D3">
      <w:r>
        <w:separator/>
      </w:r>
    </w:p>
  </w:endnote>
  <w:endnote w:type="continuationSeparator" w:id="0">
    <w:p w:rsidR="008879D3" w:rsidRDefault="008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F1" w:rsidRDefault="00554AF1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554AF1" w:rsidRDefault="0055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D3" w:rsidRDefault="008879D3">
      <w:r>
        <w:separator/>
      </w:r>
    </w:p>
  </w:footnote>
  <w:footnote w:type="continuationSeparator" w:id="0">
    <w:p w:rsidR="008879D3" w:rsidRDefault="008879D3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02A3"/>
    <w:rsid w:val="002D45BE"/>
    <w:rsid w:val="002D51C8"/>
    <w:rsid w:val="003302C8"/>
    <w:rsid w:val="00347F1F"/>
    <w:rsid w:val="003511CC"/>
    <w:rsid w:val="00363187"/>
    <w:rsid w:val="00393504"/>
    <w:rsid w:val="00396073"/>
    <w:rsid w:val="003F3DDD"/>
    <w:rsid w:val="00415267"/>
    <w:rsid w:val="0045613F"/>
    <w:rsid w:val="00463E0C"/>
    <w:rsid w:val="004B1EB6"/>
    <w:rsid w:val="004B2D79"/>
    <w:rsid w:val="004C456E"/>
    <w:rsid w:val="004F73C5"/>
    <w:rsid w:val="004F753D"/>
    <w:rsid w:val="00513AE8"/>
    <w:rsid w:val="00517ED2"/>
    <w:rsid w:val="00526862"/>
    <w:rsid w:val="0053430E"/>
    <w:rsid w:val="00554AF1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C1A48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5588E"/>
    <w:rsid w:val="00880A64"/>
    <w:rsid w:val="008879D3"/>
    <w:rsid w:val="008A67D7"/>
    <w:rsid w:val="008B4055"/>
    <w:rsid w:val="008B71BE"/>
    <w:rsid w:val="008C2281"/>
    <w:rsid w:val="008F2596"/>
    <w:rsid w:val="009161C4"/>
    <w:rsid w:val="009344FA"/>
    <w:rsid w:val="00944E49"/>
    <w:rsid w:val="00946F73"/>
    <w:rsid w:val="0095476B"/>
    <w:rsid w:val="00991FBF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575BD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6FB8"/>
    <w:rsid w:val="00BA028D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F24105"/>
    <w:rsid w:val="00F35C23"/>
    <w:rsid w:val="00F46336"/>
    <w:rsid w:val="00F52587"/>
    <w:rsid w:val="00F753DC"/>
    <w:rsid w:val="00F803FD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2018-02-05T10:45:00Z</cp:lastPrinted>
  <dcterms:created xsi:type="dcterms:W3CDTF">2020-01-14T10:54:00Z</dcterms:created>
  <dcterms:modified xsi:type="dcterms:W3CDTF">2020-01-14T10:54:00Z</dcterms:modified>
</cp:coreProperties>
</file>