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5B" w:rsidRPr="006C195B" w:rsidRDefault="004933EA" w:rsidP="006C19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C195B" w:rsidRPr="006C195B">
        <w:rPr>
          <w:rFonts w:ascii="Times New Roman" w:hAnsi="Times New Roman" w:cs="Times New Roman"/>
          <w:b/>
          <w:sz w:val="24"/>
          <w:szCs w:val="24"/>
        </w:rPr>
        <w:t>CUPA “PITICII CURAJOSI”</w:t>
      </w:r>
    </w:p>
    <w:p w:rsidR="006C195B" w:rsidRPr="006C195B" w:rsidRDefault="006C195B" w:rsidP="006C19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19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SCHI ALPIN</w:t>
      </w:r>
    </w:p>
    <w:p w:rsidR="006C195B" w:rsidRPr="006C195B" w:rsidRDefault="006C195B" w:rsidP="006C19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195B" w:rsidRPr="006C195B" w:rsidRDefault="006C195B" w:rsidP="006C19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19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REGULAMENT DE CONCURS</w:t>
      </w:r>
    </w:p>
    <w:p w:rsidR="006C195B" w:rsidRPr="006C195B" w:rsidRDefault="006C195B" w:rsidP="006C19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5019A" w:rsidRDefault="0065019A" w:rsidP="006C19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195B" w:rsidRPr="00D3587A" w:rsidRDefault="0065019A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6C195B" w:rsidRPr="00D3587A">
        <w:rPr>
          <w:rFonts w:ascii="Times New Roman" w:hAnsi="Times New Roman" w:cs="Times New Roman"/>
          <w:b/>
          <w:sz w:val="24"/>
          <w:szCs w:val="24"/>
        </w:rPr>
        <w:t>SCOP</w:t>
      </w:r>
      <w:r w:rsidR="006C195B" w:rsidRPr="00D3587A">
        <w:rPr>
          <w:rFonts w:ascii="Times New Roman" w:hAnsi="Times New Roman" w:cs="Times New Roman"/>
          <w:sz w:val="24"/>
          <w:szCs w:val="24"/>
        </w:rPr>
        <w:t>.Competitia</w:t>
      </w:r>
      <w:proofErr w:type="spellEnd"/>
      <w:r w:rsidR="006C195B" w:rsidRPr="00D358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schi</w:t>
      </w:r>
      <w:proofErr w:type="spellEnd"/>
      <w:r w:rsidRPr="00D3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alpin</w:t>
      </w:r>
      <w:proofErr w:type="spellEnd"/>
      <w:r w:rsidRPr="00D3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Pr="00D3587A">
        <w:rPr>
          <w:rFonts w:ascii="Times New Roman" w:hAnsi="Times New Roman" w:cs="Times New Roman"/>
          <w:sz w:val="24"/>
          <w:szCs w:val="24"/>
        </w:rPr>
        <w:t xml:space="preserve"> </w:t>
      </w:r>
      <w:r w:rsidR="006C195B" w:rsidRPr="00D3587A">
        <w:rPr>
          <w:rFonts w:ascii="Times New Roman" w:hAnsi="Times New Roman" w:cs="Times New Roman"/>
          <w:b/>
          <w:sz w:val="24"/>
          <w:szCs w:val="24"/>
        </w:rPr>
        <w:t>de CLUBUL SPORTIV CARPATI SINAIA</w:t>
      </w:r>
      <w:r w:rsidR="006C195B" w:rsidRPr="00D3587A">
        <w:rPr>
          <w:rFonts w:ascii="Times New Roman" w:hAnsi="Times New Roman" w:cs="Times New Roman"/>
          <w:sz w:val="24"/>
          <w:szCs w:val="24"/>
        </w:rPr>
        <w:t xml:space="preserve">, are ca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D3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Pr="00D3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3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6C195B" w:rsidRPr="00D3587A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C195B" w:rsidRPr="00D3587A">
        <w:rPr>
          <w:rFonts w:ascii="Times New Roman" w:hAnsi="Times New Roman" w:cs="Times New Roman"/>
          <w:sz w:val="24"/>
          <w:szCs w:val="24"/>
        </w:rPr>
        <w:t xml:space="preserve"> mare de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6C195B" w:rsidRPr="00D3587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D3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="006C195B" w:rsidRPr="00D3587A">
        <w:rPr>
          <w:rFonts w:ascii="Times New Roman" w:hAnsi="Times New Roman" w:cs="Times New Roman"/>
          <w:sz w:val="24"/>
          <w:szCs w:val="24"/>
        </w:rPr>
        <w:t xml:space="preserve"> discipline sportive.</w:t>
      </w:r>
    </w:p>
    <w:p w:rsidR="006C195B" w:rsidRPr="006C195B" w:rsidRDefault="0065019A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8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195B" w:rsidRPr="00D3587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doreste</w:t>
      </w:r>
      <w:proofErr w:type="spellEnd"/>
      <w:r w:rsidR="006C195B" w:rsidRPr="00D3587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3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intermediu</w:t>
      </w:r>
      <w:proofErr w:type="spellEnd"/>
      <w:r w:rsidRPr="00D3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D3587A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competitii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195B" w:rsidRPr="006C195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propice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descoperirii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talentati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practicarea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performanta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Intrecerile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B4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95B" w:rsidRPr="006C195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95B" w:rsidRPr="006C195B">
        <w:rPr>
          <w:rFonts w:ascii="Times New Roman" w:hAnsi="Times New Roman" w:cs="Times New Roman"/>
          <w:sz w:val="24"/>
          <w:szCs w:val="24"/>
        </w:rPr>
        <w:t>cat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195B" w:rsidRPr="006C195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competentel</w:t>
      </w:r>
      <w:r w:rsidR="006C195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195B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="006C195B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="006C1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impuse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schiului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alpin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>.</w:t>
      </w:r>
    </w:p>
    <w:p w:rsidR="006C195B" w:rsidRPr="006C195B" w:rsidRDefault="0065019A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6C195B" w:rsidRPr="006C195B">
        <w:rPr>
          <w:rFonts w:ascii="Times New Roman" w:hAnsi="Times New Roman" w:cs="Times New Roman"/>
          <w:b/>
          <w:sz w:val="24"/>
          <w:szCs w:val="24"/>
        </w:rPr>
        <w:t>CONDITII DE PARICIPARE</w:t>
      </w:r>
      <w:r w:rsidR="006C195B" w:rsidRPr="006C19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, fete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baieti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="002D1C34">
        <w:rPr>
          <w:rFonts w:ascii="Times New Roman" w:hAnsi="Times New Roman" w:cs="Times New Roman"/>
          <w:sz w:val="24"/>
          <w:szCs w:val="24"/>
        </w:rPr>
        <w:t xml:space="preserve">, indifferent de </w:t>
      </w:r>
      <w:proofErr w:type="spellStart"/>
      <w:r w:rsidR="002D1C34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>:</w:t>
      </w:r>
    </w:p>
    <w:p w:rsidR="0065019A" w:rsidRDefault="0065019A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195B" w:rsidRPr="006C195B" w:rsidRDefault="0065019A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195B" w:rsidRPr="006C195B">
        <w:rPr>
          <w:rFonts w:ascii="Times New Roman" w:hAnsi="Times New Roman" w:cs="Times New Roman"/>
          <w:sz w:val="24"/>
          <w:szCs w:val="24"/>
        </w:rPr>
        <w:t xml:space="preserve">FETE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nascute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in 2008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BAIETI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nascuti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C195B" w:rsidRPr="006C195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mici</w:t>
      </w:r>
      <w:proofErr w:type="spellEnd"/>
    </w:p>
    <w:p w:rsidR="006C195B" w:rsidRPr="006C195B" w:rsidRDefault="0065019A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195B" w:rsidRPr="006C195B">
        <w:rPr>
          <w:rFonts w:ascii="Times New Roman" w:hAnsi="Times New Roman" w:cs="Times New Roman"/>
          <w:sz w:val="24"/>
          <w:szCs w:val="24"/>
        </w:rPr>
        <w:t xml:space="preserve">FETE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nascute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in 2006-</w:t>
      </w:r>
      <w:proofErr w:type="gramStart"/>
      <w:r w:rsidR="006C195B" w:rsidRPr="006C195B">
        <w:rPr>
          <w:rFonts w:ascii="Times New Roman" w:hAnsi="Times New Roman" w:cs="Times New Roman"/>
          <w:sz w:val="24"/>
          <w:szCs w:val="24"/>
        </w:rPr>
        <w:t>2007 ,</w:t>
      </w:r>
      <w:proofErr w:type="gram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BAIETI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nascuti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in 2006-2007</w:t>
      </w:r>
    </w:p>
    <w:p w:rsidR="006C195B" w:rsidRPr="006C195B" w:rsidRDefault="0065019A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195B" w:rsidRPr="006C195B">
        <w:rPr>
          <w:rFonts w:ascii="Times New Roman" w:hAnsi="Times New Roman" w:cs="Times New Roman"/>
          <w:sz w:val="24"/>
          <w:szCs w:val="24"/>
        </w:rPr>
        <w:t xml:space="preserve"> FETE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nascute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in 2005-</w:t>
      </w:r>
      <w:proofErr w:type="gramStart"/>
      <w:r w:rsidR="006C195B" w:rsidRPr="006C195B">
        <w:rPr>
          <w:rFonts w:ascii="Times New Roman" w:hAnsi="Times New Roman" w:cs="Times New Roman"/>
          <w:sz w:val="24"/>
          <w:szCs w:val="24"/>
        </w:rPr>
        <w:t>2004 ,</w:t>
      </w:r>
      <w:proofErr w:type="gram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BAIETI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nascuti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in 2005- 2004</w:t>
      </w:r>
    </w:p>
    <w:p w:rsidR="006C195B" w:rsidRDefault="006C195B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95B" w:rsidRPr="006C195B" w:rsidRDefault="0065019A" w:rsidP="006C19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C195B" w:rsidRPr="006C195B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6C195B" w:rsidRPr="006C195B" w:rsidRDefault="0065019A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Inscrierile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face online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e-mail </w:t>
      </w:r>
      <w:r w:rsidR="006C195B" w:rsidRPr="00477B20">
        <w:rPr>
          <w:rFonts w:ascii="Times New Roman" w:hAnsi="Times New Roman" w:cs="Times New Roman"/>
          <w:color w:val="0070C0"/>
          <w:sz w:val="24"/>
          <w:szCs w:val="24"/>
        </w:rPr>
        <w:t>clubulsportivcarpati@gmail.com</w:t>
      </w:r>
      <w:r w:rsidR="006C195B" w:rsidRPr="006C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data de 19.02.2015,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15:00.</w:t>
      </w:r>
    </w:p>
    <w:p w:rsidR="006C195B" w:rsidRPr="00900217" w:rsidRDefault="0065019A" w:rsidP="006C19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6C195B" w:rsidRPr="00900217">
        <w:rPr>
          <w:rFonts w:ascii="Times New Roman" w:hAnsi="Times New Roman" w:cs="Times New Roman"/>
          <w:b/>
          <w:sz w:val="24"/>
          <w:szCs w:val="24"/>
        </w:rPr>
        <w:t>Taxa</w:t>
      </w:r>
      <w:proofErr w:type="spellEnd"/>
      <w:r w:rsidR="006C195B" w:rsidRPr="0090021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C195B" w:rsidRPr="00900217">
        <w:rPr>
          <w:rFonts w:ascii="Times New Roman" w:hAnsi="Times New Roman" w:cs="Times New Roman"/>
          <w:b/>
          <w:sz w:val="24"/>
          <w:szCs w:val="24"/>
        </w:rPr>
        <w:t>inscriere</w:t>
      </w:r>
      <w:proofErr w:type="spellEnd"/>
      <w:r w:rsidR="006C195B" w:rsidRPr="00900217">
        <w:rPr>
          <w:rFonts w:ascii="Times New Roman" w:hAnsi="Times New Roman" w:cs="Times New Roman"/>
          <w:b/>
          <w:sz w:val="24"/>
          <w:szCs w:val="24"/>
        </w:rPr>
        <w:t xml:space="preserve"> de 15 RON se </w:t>
      </w:r>
      <w:proofErr w:type="spellStart"/>
      <w:proofErr w:type="gramStart"/>
      <w:r w:rsidR="006C195B" w:rsidRPr="00900217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900217">
        <w:rPr>
          <w:rFonts w:ascii="Times New Roman" w:hAnsi="Times New Roman" w:cs="Times New Roman"/>
          <w:b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900217">
        <w:rPr>
          <w:rFonts w:ascii="Times New Roman" w:hAnsi="Times New Roman" w:cs="Times New Roman"/>
          <w:b/>
          <w:sz w:val="24"/>
          <w:szCs w:val="24"/>
        </w:rPr>
        <w:t>achita</w:t>
      </w:r>
      <w:proofErr w:type="spellEnd"/>
      <w:r w:rsidR="006C195B" w:rsidRPr="00900217">
        <w:rPr>
          <w:rFonts w:ascii="Times New Roman" w:hAnsi="Times New Roman" w:cs="Times New Roman"/>
          <w:b/>
          <w:sz w:val="24"/>
          <w:szCs w:val="24"/>
        </w:rPr>
        <w:t xml:space="preserve"> online in </w:t>
      </w:r>
      <w:proofErr w:type="spellStart"/>
      <w:r w:rsidR="006C195B" w:rsidRPr="00900217">
        <w:rPr>
          <w:rFonts w:ascii="Times New Roman" w:hAnsi="Times New Roman" w:cs="Times New Roman"/>
          <w:b/>
          <w:sz w:val="24"/>
          <w:szCs w:val="24"/>
        </w:rPr>
        <w:t>contul</w:t>
      </w:r>
      <w:proofErr w:type="spellEnd"/>
      <w:r w:rsidR="006C195B" w:rsidRPr="00900217">
        <w:rPr>
          <w:rFonts w:ascii="Times New Roman" w:hAnsi="Times New Roman" w:cs="Times New Roman"/>
          <w:b/>
          <w:sz w:val="24"/>
          <w:szCs w:val="24"/>
        </w:rPr>
        <w:t>:</w:t>
      </w:r>
    </w:p>
    <w:p w:rsidR="006C195B" w:rsidRPr="006C195B" w:rsidRDefault="0065019A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6C195B" w:rsidRPr="00900217">
        <w:rPr>
          <w:rFonts w:ascii="Times New Roman" w:hAnsi="Times New Roman" w:cs="Times New Roman"/>
          <w:b/>
          <w:sz w:val="24"/>
          <w:szCs w:val="24"/>
        </w:rPr>
        <w:t xml:space="preserve">RO8TREZ52921G300530XXXX19066219 </w:t>
      </w:r>
      <w:r w:rsidR="00D45737">
        <w:rPr>
          <w:rFonts w:ascii="Times New Roman" w:hAnsi="Times New Roman" w:cs="Times New Roman"/>
          <w:b/>
          <w:sz w:val="24"/>
          <w:szCs w:val="24"/>
        </w:rPr>
        <w:t xml:space="preserve"> TREZORERIA</w:t>
      </w:r>
      <w:proofErr w:type="gramEnd"/>
      <w:r w:rsidR="00D45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95B" w:rsidRPr="00900217">
        <w:rPr>
          <w:rFonts w:ascii="Times New Roman" w:hAnsi="Times New Roman" w:cs="Times New Roman"/>
          <w:b/>
          <w:sz w:val="24"/>
          <w:szCs w:val="24"/>
        </w:rPr>
        <w:t xml:space="preserve"> BUSTENI</w:t>
      </w:r>
      <w:r w:rsidR="00900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21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002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00217">
        <w:rPr>
          <w:rFonts w:ascii="Times New Roman" w:hAnsi="Times New Roman" w:cs="Times New Roman"/>
          <w:sz w:val="24"/>
          <w:szCs w:val="24"/>
        </w:rPr>
        <w:t>ziua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9:00.</w:t>
      </w:r>
    </w:p>
    <w:p w:rsidR="006C195B" w:rsidRPr="006C195B" w:rsidRDefault="0065019A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face in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proofErr w:type="gramStart"/>
      <w:r w:rsidR="006C195B" w:rsidRPr="006C195B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6C195B" w:rsidRPr="006C195B">
        <w:rPr>
          <w:rFonts w:ascii="Times New Roman" w:hAnsi="Times New Roman" w:cs="Times New Roman"/>
          <w:sz w:val="24"/>
          <w:szCs w:val="24"/>
        </w:rPr>
        <w:t>gasit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facebook-ul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Clubului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Carpati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Sinaia</w:t>
      </w:r>
      <w:proofErr w:type="spellEnd"/>
      <w:r w:rsidR="00900217">
        <w:rPr>
          <w:rFonts w:ascii="Times New Roman" w:hAnsi="Times New Roman" w:cs="Times New Roman"/>
          <w:sz w:val="24"/>
          <w:szCs w:val="24"/>
        </w:rPr>
        <w:t>)</w:t>
      </w:r>
      <w:r w:rsidR="006C195B" w:rsidRPr="006C195B">
        <w:rPr>
          <w:rFonts w:ascii="Times New Roman" w:hAnsi="Times New Roman" w:cs="Times New Roman"/>
          <w:sz w:val="24"/>
          <w:szCs w:val="24"/>
        </w:rPr>
        <w:t>.</w:t>
      </w:r>
    </w:p>
    <w:p w:rsidR="006C195B" w:rsidRPr="006C195B" w:rsidRDefault="0065019A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inscrierilor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6C195B" w:rsidRPr="006C195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face in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zi</w:t>
      </w:r>
      <w:r w:rsidR="00900217"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7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7">
        <w:rPr>
          <w:rFonts w:ascii="Times New Roman" w:hAnsi="Times New Roman" w:cs="Times New Roman"/>
          <w:sz w:val="24"/>
          <w:szCs w:val="24"/>
        </w:rPr>
        <w:t>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7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900217">
        <w:rPr>
          <w:rFonts w:ascii="Times New Roman" w:hAnsi="Times New Roman" w:cs="Times New Roman"/>
          <w:sz w:val="24"/>
          <w:szCs w:val="24"/>
        </w:rPr>
        <w:t xml:space="preserve"> 9:00 </w:t>
      </w:r>
      <w:r w:rsidR="006C195B" w:rsidRPr="006C19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737">
        <w:rPr>
          <w:rFonts w:ascii="Times New Roman" w:hAnsi="Times New Roman" w:cs="Times New Roman"/>
          <w:sz w:val="24"/>
          <w:szCs w:val="24"/>
        </w:rPr>
        <w:t>9:30</w:t>
      </w:r>
      <w:r w:rsidR="006C195B" w:rsidRPr="006C195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95B" w:rsidRPr="006C195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platii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cu B.F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concurs.</w:t>
      </w:r>
    </w:p>
    <w:p w:rsidR="006C195B" w:rsidRPr="006C195B" w:rsidRDefault="006C195B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95B" w:rsidRPr="006C195B" w:rsidRDefault="0065019A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C195B" w:rsidRPr="00900217">
        <w:rPr>
          <w:rFonts w:ascii="Times New Roman" w:hAnsi="Times New Roman" w:cs="Times New Roman"/>
          <w:b/>
          <w:sz w:val="24"/>
          <w:szCs w:val="24"/>
        </w:rPr>
        <w:t>RECOMANDAREA C.S.CARPATI SINAIA</w:t>
      </w:r>
      <w:r w:rsidR="006C195B" w:rsidRPr="006C1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C195B" w:rsidRPr="006C195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95B" w:rsidRPr="00900217">
        <w:rPr>
          <w:rFonts w:ascii="Times New Roman" w:hAnsi="Times New Roman" w:cs="Times New Roman"/>
          <w:b/>
          <w:sz w:val="24"/>
          <w:szCs w:val="24"/>
        </w:rPr>
        <w:t>CASCA DE PROTECTIE</w:t>
      </w:r>
      <w:r w:rsidR="006C195B" w:rsidRPr="006C195B">
        <w:rPr>
          <w:rFonts w:ascii="Times New Roman" w:hAnsi="Times New Roman" w:cs="Times New Roman"/>
          <w:sz w:val="24"/>
          <w:szCs w:val="24"/>
        </w:rPr>
        <w:t>.</w:t>
      </w:r>
    </w:p>
    <w:p w:rsidR="006C195B" w:rsidRPr="006C195B" w:rsidRDefault="0065019A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6C195B" w:rsidRPr="00900217">
        <w:rPr>
          <w:rFonts w:ascii="Times New Roman" w:hAnsi="Times New Roman" w:cs="Times New Roman"/>
          <w:b/>
          <w:sz w:val="24"/>
          <w:szCs w:val="24"/>
        </w:rPr>
        <w:t>Recunoasterea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6C195B" w:rsidRPr="00900217">
        <w:rPr>
          <w:rFonts w:ascii="Times New Roman" w:hAnsi="Times New Roman" w:cs="Times New Roman"/>
          <w:b/>
          <w:sz w:val="24"/>
          <w:szCs w:val="24"/>
        </w:rPr>
        <w:t>raseului</w:t>
      </w:r>
      <w:proofErr w:type="spellEnd"/>
      <w:r w:rsidR="006C195B" w:rsidRPr="00900217">
        <w:rPr>
          <w:rFonts w:ascii="Times New Roman" w:hAnsi="Times New Roman" w:cs="Times New Roman"/>
          <w:b/>
          <w:sz w:val="24"/>
          <w:szCs w:val="24"/>
        </w:rPr>
        <w:t>:</w:t>
      </w:r>
      <w:r w:rsidR="00900217">
        <w:rPr>
          <w:rFonts w:ascii="Times New Roman" w:hAnsi="Times New Roman" w:cs="Times New Roman"/>
          <w:b/>
          <w:sz w:val="24"/>
          <w:szCs w:val="24"/>
        </w:rPr>
        <w:t xml:space="preserve"> 9:30 - 9:45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inaintea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startului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195B" w:rsidRPr="006C195B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recunoaste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tr</w:t>
      </w:r>
      <w:r w:rsidR="00D45737">
        <w:rPr>
          <w:rFonts w:ascii="Times New Roman" w:hAnsi="Times New Roman" w:cs="Times New Roman"/>
          <w:sz w:val="24"/>
          <w:szCs w:val="24"/>
        </w:rPr>
        <w:t>a</w:t>
      </w:r>
      <w:r w:rsidR="006C195B" w:rsidRPr="006C195B">
        <w:rPr>
          <w:rFonts w:ascii="Times New Roman" w:hAnsi="Times New Roman" w:cs="Times New Roman"/>
          <w:sz w:val="24"/>
          <w:szCs w:val="24"/>
        </w:rPr>
        <w:t>seul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portile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montate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95B" w:rsidRPr="006C195B">
        <w:rPr>
          <w:rFonts w:ascii="Times New Roman" w:hAnsi="Times New Roman" w:cs="Times New Roman"/>
          <w:sz w:val="24"/>
          <w:szCs w:val="24"/>
        </w:rPr>
        <w:t>fie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pasind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partiei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marginea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traseului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schiind</w:t>
      </w:r>
      <w:proofErr w:type="spellEnd"/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usor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derapaj</w:t>
      </w:r>
      <w:proofErr w:type="spellEnd"/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porti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Concuretii</w:t>
      </w:r>
      <w:proofErr w:type="spellEnd"/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purta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6C195B" w:rsidRPr="006C195B">
        <w:rPr>
          <w:rFonts w:ascii="Times New Roman" w:hAnsi="Times New Roman" w:cs="Times New Roman"/>
          <w:sz w:val="24"/>
          <w:szCs w:val="24"/>
        </w:rPr>
        <w:t>concurs</w:t>
      </w:r>
      <w:proofErr w:type="gramEnd"/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tragerea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sorti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>.</w:t>
      </w:r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schiatul</w:t>
      </w:r>
      <w:proofErr w:type="spellEnd"/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48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porti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competitie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195B" w:rsidRPr="006C195B" w:rsidRDefault="00486C54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C195B" w:rsidRPr="00900217">
        <w:rPr>
          <w:rFonts w:ascii="Times New Roman" w:hAnsi="Times New Roman" w:cs="Times New Roman"/>
          <w:b/>
          <w:sz w:val="24"/>
          <w:szCs w:val="24"/>
        </w:rPr>
        <w:t>Start in concurs: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in zona de start cu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15 minute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inaintea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orei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</w:t>
      </w:r>
      <w:r w:rsidR="006C195B" w:rsidRPr="00D45737">
        <w:rPr>
          <w:rFonts w:ascii="Times New Roman" w:hAnsi="Times New Roman" w:cs="Times New Roman"/>
          <w:b/>
          <w:sz w:val="24"/>
          <w:szCs w:val="24"/>
        </w:rPr>
        <w:t>start 10:00</w:t>
      </w:r>
      <w:r w:rsidR="006C195B" w:rsidRPr="006C19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intarzie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la start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6C195B" w:rsidRPr="006C195B"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minut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startul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d</w:t>
      </w:r>
      <w:r w:rsidR="00900217">
        <w:rPr>
          <w:rFonts w:ascii="Times New Roman" w:hAnsi="Times New Roman" w:cs="Times New Roman"/>
          <w:sz w:val="24"/>
          <w:szCs w:val="24"/>
        </w:rPr>
        <w:t>oar</w:t>
      </w:r>
      <w:proofErr w:type="spellEnd"/>
      <w:r w:rsidR="0090021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00217"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7">
        <w:rPr>
          <w:rFonts w:ascii="Times New Roman" w:hAnsi="Times New Roman" w:cs="Times New Roman"/>
          <w:sz w:val="24"/>
          <w:szCs w:val="24"/>
        </w:rPr>
        <w:t>listei</w:t>
      </w:r>
      <w:proofErr w:type="spellEnd"/>
      <w:r w:rsidR="00900217">
        <w:rPr>
          <w:rFonts w:ascii="Times New Roman" w:hAnsi="Times New Roman" w:cs="Times New Roman"/>
          <w:sz w:val="24"/>
          <w:szCs w:val="24"/>
        </w:rPr>
        <w:t xml:space="preserve"> de start.</w:t>
      </w:r>
    </w:p>
    <w:p w:rsidR="006C195B" w:rsidRPr="006C195B" w:rsidRDefault="00486C54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6C195B" w:rsidRPr="00900217">
        <w:rPr>
          <w:rFonts w:ascii="Times New Roman" w:hAnsi="Times New Roman" w:cs="Times New Roman"/>
          <w:b/>
          <w:sz w:val="24"/>
          <w:szCs w:val="24"/>
        </w:rPr>
        <w:t>Afisarearezultatelor</w:t>
      </w:r>
      <w:proofErr w:type="spellEnd"/>
      <w:r w:rsidR="006C195B" w:rsidRPr="00900217">
        <w:rPr>
          <w:rFonts w:ascii="Times New Roman" w:hAnsi="Times New Roman" w:cs="Times New Roman"/>
          <w:b/>
          <w:sz w:val="24"/>
          <w:szCs w:val="24"/>
        </w:rPr>
        <w:t>:</w:t>
      </w:r>
      <w:r w:rsidR="006C195B" w:rsidRPr="006C195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afisa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flipchart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sosire.</w:t>
      </w:r>
      <w:r w:rsidR="006C195B" w:rsidRPr="006C195B">
        <w:rPr>
          <w:rFonts w:ascii="Times New Roman" w:hAnsi="Times New Roman" w:cs="Times New Roman"/>
          <w:sz w:val="24"/>
          <w:szCs w:val="24"/>
        </w:rPr>
        <w:t>Clasamentul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afisa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in circa 20 de minute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terminarea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mansei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C54" w:rsidRDefault="00486C54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Contestatii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: Se pot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contestatii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secretariatul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, in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scris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impreuna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cu o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taxa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valoare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de 50 de lei, in maxim 15 minute de la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afisarea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rezultatelor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C195B" w:rsidRPr="006C195B" w:rsidRDefault="00486C54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Contestatiilevor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solutionatepeloc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juriul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concurs.</w:t>
      </w:r>
    </w:p>
    <w:p w:rsidR="006C195B" w:rsidRPr="007E2083" w:rsidRDefault="00486C54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Festivitatea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de premiere: </w:t>
      </w:r>
      <w:r w:rsidR="006C195B" w:rsidRPr="007E2083">
        <w:rPr>
          <w:rFonts w:ascii="Times New Roman" w:hAnsi="Times New Roman" w:cs="Times New Roman"/>
          <w:sz w:val="24"/>
          <w:szCs w:val="24"/>
        </w:rPr>
        <w:t>are loc</w:t>
      </w:r>
      <w:r w:rsidR="00191D69" w:rsidRPr="007E2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7E2083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191D69" w:rsidRPr="007E2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7E2083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="00191D69" w:rsidRPr="007E2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7E2083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="006C195B" w:rsidRPr="007E20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195B" w:rsidRPr="007E2083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="00191D69" w:rsidRPr="007E2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7E208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91D69" w:rsidRPr="007E2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7E2083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="00191D69" w:rsidRPr="007E2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7E2083">
        <w:rPr>
          <w:rFonts w:ascii="Times New Roman" w:hAnsi="Times New Roman" w:cs="Times New Roman"/>
          <w:sz w:val="24"/>
          <w:szCs w:val="24"/>
        </w:rPr>
        <w:t>contestatiilor</w:t>
      </w:r>
      <w:proofErr w:type="spellEnd"/>
      <w:r w:rsidR="006C195B" w:rsidRPr="007E2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95B" w:rsidRPr="00583FBB" w:rsidRDefault="004933EA" w:rsidP="006C19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91D6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tot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parcursul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desfasurarii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permisa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sustinatorilor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spectatorilor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in ZONA DE START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ZONA DE CRONOMETRARE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nici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incinta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cabinei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tehnice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inainte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dupa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concurs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fara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motiv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obiectiv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inscrierea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depunerea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="0019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contestatii</w:t>
      </w:r>
      <w:proofErr w:type="spellEnd"/>
      <w:r w:rsidR="006C195B" w:rsidRPr="00583FBB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6C195B" w:rsidRPr="00583FBB" w:rsidRDefault="00583FBB" w:rsidP="006C19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933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D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ASISTENTA MEDICALA.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prim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="0019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="0019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 w:rsidR="0019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195B" w:rsidRPr="006C195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19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Salvamont</w:t>
      </w:r>
      <w:proofErr w:type="spellEnd"/>
      <w:r w:rsidR="0019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Sinaia</w:t>
      </w:r>
      <w:proofErr w:type="spellEnd"/>
      <w:r w:rsidR="0019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9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toata</w:t>
      </w:r>
      <w:proofErr w:type="spellEnd"/>
      <w:r w:rsidR="0019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19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="0019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95B" w:rsidRPr="006C195B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6C195B" w:rsidRPr="006C19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FBB" w:rsidRDefault="00583FBB" w:rsidP="006C195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C195B" w:rsidRPr="00583FBB" w:rsidRDefault="004933EA" w:rsidP="006C195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91D6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Clubul</w:t>
      </w:r>
      <w:proofErr w:type="spellEnd"/>
      <w:r w:rsidR="00191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Sportiv</w:t>
      </w:r>
      <w:proofErr w:type="spellEnd"/>
      <w:r w:rsidR="00191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Carpati</w:t>
      </w:r>
      <w:proofErr w:type="spellEnd"/>
      <w:r w:rsidR="00191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Sinaia</w:t>
      </w:r>
      <w:proofErr w:type="spellEnd"/>
      <w:r w:rsidR="00191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isi</w:t>
      </w:r>
      <w:proofErr w:type="spellEnd"/>
      <w:r w:rsidR="00191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rezerva</w:t>
      </w:r>
      <w:proofErr w:type="spellEnd"/>
      <w:r w:rsidR="00191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dreptul</w:t>
      </w:r>
      <w:proofErr w:type="spellEnd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 xml:space="preserve"> de a face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modificari</w:t>
      </w:r>
      <w:proofErr w:type="spellEnd"/>
      <w:r w:rsidR="00191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prezentului</w:t>
      </w:r>
      <w:proofErr w:type="spellEnd"/>
      <w:r w:rsidR="00191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regulament</w:t>
      </w:r>
      <w:proofErr w:type="spellEnd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 xml:space="preserve">, in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functie</w:t>
      </w:r>
      <w:proofErr w:type="spellEnd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conditiile</w:t>
      </w:r>
      <w:proofErr w:type="spellEnd"/>
      <w:r w:rsidR="00191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meteorologice</w:t>
      </w:r>
      <w:proofErr w:type="spellEnd"/>
      <w:r w:rsidR="00191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="00191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factori</w:t>
      </w:r>
      <w:proofErr w:type="spellEnd"/>
      <w:r w:rsidR="00191D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financiari</w:t>
      </w:r>
      <w:proofErr w:type="spellEnd"/>
      <w:r w:rsidR="006C195B" w:rsidRPr="00583FB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195B" w:rsidRPr="00583FBB" w:rsidRDefault="006C195B" w:rsidP="006C195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C195B" w:rsidRPr="006C195B" w:rsidRDefault="006C195B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FBB" w:rsidRDefault="00583FBB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FBB" w:rsidRDefault="00583FBB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FBB" w:rsidRDefault="00583FBB" w:rsidP="006C19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95B" w:rsidRPr="00583FBB" w:rsidRDefault="004933EA" w:rsidP="0065019A">
      <w:pPr>
        <w:pStyle w:val="NoSpacing"/>
        <w:ind w:left="-63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118DF" w:rsidRPr="00583FBB" w:rsidRDefault="004933EA" w:rsidP="006C19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spellStart"/>
      <w:r w:rsidR="006C195B" w:rsidRPr="00583FBB">
        <w:rPr>
          <w:rFonts w:ascii="Times New Roman" w:hAnsi="Times New Roman" w:cs="Times New Roman"/>
          <w:b/>
          <w:sz w:val="24"/>
          <w:szCs w:val="24"/>
        </w:rPr>
        <w:t>PredaOanaRaluca</w:t>
      </w:r>
      <w:proofErr w:type="spellEnd"/>
    </w:p>
    <w:p w:rsidR="00583FBB" w:rsidRPr="00583FBB" w:rsidRDefault="00583F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583FBB" w:rsidRPr="00583FBB" w:rsidSect="0065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C195B"/>
    <w:rsid w:val="00044402"/>
    <w:rsid w:val="000F5594"/>
    <w:rsid w:val="00191D69"/>
    <w:rsid w:val="00253267"/>
    <w:rsid w:val="002D1C34"/>
    <w:rsid w:val="00352773"/>
    <w:rsid w:val="004118DF"/>
    <w:rsid w:val="0043357A"/>
    <w:rsid w:val="00477B20"/>
    <w:rsid w:val="00486C54"/>
    <w:rsid w:val="004933EA"/>
    <w:rsid w:val="00527B7B"/>
    <w:rsid w:val="00583FBB"/>
    <w:rsid w:val="0065019A"/>
    <w:rsid w:val="006C195B"/>
    <w:rsid w:val="007E2083"/>
    <w:rsid w:val="00900217"/>
    <w:rsid w:val="00B46B52"/>
    <w:rsid w:val="00D041C7"/>
    <w:rsid w:val="00D3587A"/>
    <w:rsid w:val="00D4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fotovideo</dc:creator>
  <cp:lastModifiedBy>Oana</cp:lastModifiedBy>
  <cp:revision>13</cp:revision>
  <dcterms:created xsi:type="dcterms:W3CDTF">2015-02-11T19:52:00Z</dcterms:created>
  <dcterms:modified xsi:type="dcterms:W3CDTF">2015-02-15T09:26:00Z</dcterms:modified>
</cp:coreProperties>
</file>