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:rsidTr="00ED06F3">
        <w:trPr>
          <w:trHeight w:val="1997"/>
        </w:trPr>
        <w:tc>
          <w:tcPr>
            <w:tcW w:w="1416" w:type="dxa"/>
            <w:vAlign w:val="center"/>
          </w:tcPr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63BC5" wp14:editId="37AFBB3A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63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">
                      <v:textbox>
                        <w:txbxContent>
                          <w:p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5E8F" wp14:editId="1B6E8086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  <w:lang w:val="ro-RO" w:eastAsia="ro-RO"/>
                                    </w:rPr>
                                    <w:drawing>
                                      <wp:inline distT="0" distB="0" distL="0" distR="0" wp14:anchorId="59001D64" wp14:editId="74747DA9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E5E8F"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" strokecolor="white">
                      <v:textbox style="mso-fit-shape-to-text:t">
                        <w:txbxContent>
                          <w:p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  <w:lang w:val="ro-RO" w:eastAsia="ro-RO"/>
                              </w:rPr>
                              <w:drawing>
                                <wp:inline distT="0" distB="0" distL="0" distR="0" wp14:anchorId="59001D64" wp14:editId="74747DA9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</w:p>
          <w:p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 xml:space="preserve">: </w:t>
            </w:r>
            <w:r w:rsidRPr="001E6F7F">
              <w:rPr>
                <w:rFonts w:ascii="Arial" w:hAnsi="Arial" w:cs="Arial"/>
                <w:sz w:val="18"/>
                <w:szCs w:val="20"/>
              </w:rPr>
              <w:t>RO2844103</w:t>
            </w:r>
          </w:p>
          <w:p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TREZORERIA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2520D5">
              <w:rPr>
                <w:rFonts w:ascii="Arial" w:hAnsi="Arial"/>
                <w:sz w:val="16"/>
                <w:lang w:val="it-IT"/>
              </w:rPr>
              <w:t>PRIMARIA SINAIA</w:t>
            </w:r>
          </w:p>
          <w:p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4FCC" wp14:editId="73132B02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4FCC"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">
                <v:textbox inset="3mm,3mm,3mm,3mm">
                  <w:txbxContent>
                    <w:p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proofErr w:type="spellEnd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___________________ </w:t>
                      </w: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s.s.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 wp14:anchorId="4165ED21" wp14:editId="7E46D923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04FEDC" wp14:editId="7DB2346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FEDC"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">
                <v:textbox>
                  <w:txbxContent>
                    <w:p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</w:p>
    <w:p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:rsidR="007D50CE" w:rsidRDefault="007D50CE" w:rsidP="00F24105">
      <w:pPr>
        <w:pStyle w:val="Heading2"/>
        <w:jc w:val="left"/>
      </w:pPr>
    </w:p>
    <w:p w:rsidR="007368F9" w:rsidRPr="007368F9" w:rsidRDefault="007368F9" w:rsidP="007368F9">
      <w:pPr>
        <w:rPr>
          <w:lang w:val="ro-RO"/>
        </w:rPr>
      </w:pPr>
    </w:p>
    <w:p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:rsidR="007368F9" w:rsidRDefault="00A54E52" w:rsidP="007D50CE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  <w:r w:rsidR="006A02D5">
        <w:rPr>
          <w:rFonts w:ascii="Arial" w:hAnsi="Arial" w:cs="Arial"/>
          <w:lang w:val="ro-RO"/>
        </w:rPr>
        <w:t>taxă</w:t>
      </w:r>
      <w:r w:rsidR="00A220FF" w:rsidRPr="007368F9">
        <w:rPr>
          <w:rFonts w:ascii="Arial" w:hAnsi="Arial" w:cs="Arial"/>
          <w:lang w:val="ro-RO"/>
        </w:rPr>
        <w:t xml:space="preserve"> </w:t>
      </w:r>
    </w:p>
    <w:p w:rsidR="00A54E52" w:rsidRDefault="006A02D5" w:rsidP="007D50CE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promovare</w:t>
      </w:r>
      <w:r w:rsidR="00A220FF" w:rsidRPr="007368F9">
        <w:rPr>
          <w:rFonts w:ascii="Arial" w:hAnsi="Arial" w:cs="Arial"/>
          <w:lang w:val="ro-RO"/>
        </w:rPr>
        <w:t xml:space="preserve"> turistică a </w:t>
      </w:r>
      <w:r w:rsidR="007368F9">
        <w:rPr>
          <w:rFonts w:ascii="Arial" w:hAnsi="Arial" w:cs="Arial"/>
          <w:lang w:val="ro-RO"/>
        </w:rPr>
        <w:t>localității</w:t>
      </w:r>
    </w:p>
    <w:p w:rsidR="0032009F" w:rsidRDefault="007368F9" w:rsidP="007D50CE">
      <w:pPr>
        <w:jc w:val="center"/>
        <w:rPr>
          <w:rStyle w:val="tpa1"/>
          <w:rFonts w:ascii="Arial" w:hAnsi="Arial" w:cs="Arial"/>
          <w:sz w:val="20"/>
        </w:rPr>
      </w:pPr>
      <w:proofErr w:type="spellStart"/>
      <w:proofErr w:type="gram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proofErr w:type="gram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fiscal</w:t>
      </w:r>
      <w:r w:rsidR="0032009F">
        <w:rPr>
          <w:rStyle w:val="tpa1"/>
          <w:rFonts w:ascii="Arial" w:hAnsi="Arial" w:cs="Arial"/>
          <w:sz w:val="20"/>
        </w:rPr>
        <w:t xml:space="preserve">, cu </w:t>
      </w:r>
      <w:proofErr w:type="spellStart"/>
      <w:r w:rsidR="0032009F">
        <w:rPr>
          <w:rStyle w:val="tpa1"/>
          <w:rFonts w:ascii="Arial" w:hAnsi="Arial" w:cs="Arial"/>
          <w:sz w:val="20"/>
        </w:rPr>
        <w:t>modificările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și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completările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ulterioare</w:t>
      </w:r>
      <w:proofErr w:type="spellEnd"/>
    </w:p>
    <w:p w:rsidR="007368F9" w:rsidRPr="00216BF6" w:rsidRDefault="0032009F" w:rsidP="007D50CE">
      <w:pPr>
        <w:jc w:val="center"/>
        <w:rPr>
          <w:rFonts w:ascii="Arial" w:hAnsi="Arial" w:cs="Arial"/>
          <w:sz w:val="22"/>
          <w:lang w:val="ro-RO"/>
        </w:rPr>
      </w:pPr>
      <w:r>
        <w:rPr>
          <w:rStyle w:val="tpa1"/>
          <w:rFonts w:ascii="Arial" w:hAnsi="Arial" w:cs="Arial"/>
          <w:sz w:val="20"/>
        </w:rPr>
        <w:t xml:space="preserve"> </w:t>
      </w:r>
      <w:proofErr w:type="spellStart"/>
      <w:r>
        <w:rPr>
          <w:rStyle w:val="tpa1"/>
          <w:rFonts w:ascii="Arial" w:hAnsi="Arial" w:cs="Arial"/>
          <w:sz w:val="20"/>
        </w:rPr>
        <w:t>ș</w:t>
      </w:r>
      <w:r w:rsidR="008F2596">
        <w:rPr>
          <w:rStyle w:val="tpa1"/>
          <w:rFonts w:ascii="Arial" w:hAnsi="Arial" w:cs="Arial"/>
          <w:sz w:val="20"/>
        </w:rPr>
        <w:t>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HCL</w:t>
      </w:r>
      <w:r w:rsidR="00347F1F">
        <w:rPr>
          <w:rStyle w:val="tpa1"/>
          <w:rFonts w:ascii="Arial" w:hAnsi="Arial" w:cs="Arial"/>
          <w:sz w:val="20"/>
        </w:rPr>
        <w:t xml:space="preserve"> </w:t>
      </w:r>
      <w:r w:rsidR="00ED3801">
        <w:rPr>
          <w:rStyle w:val="tpa1"/>
          <w:rFonts w:ascii="Arial" w:hAnsi="Arial" w:cs="Arial"/>
          <w:sz w:val="20"/>
        </w:rPr>
        <w:t>nr.</w:t>
      </w:r>
      <w:r w:rsidR="00347F1F">
        <w:rPr>
          <w:rStyle w:val="tpa1"/>
          <w:rFonts w:ascii="Arial" w:hAnsi="Arial" w:cs="Arial"/>
          <w:sz w:val="20"/>
        </w:rPr>
        <w:t>2</w:t>
      </w:r>
      <w:r w:rsidR="008868BD">
        <w:rPr>
          <w:rStyle w:val="tpa1"/>
          <w:rFonts w:ascii="Arial" w:hAnsi="Arial" w:cs="Arial"/>
          <w:sz w:val="20"/>
        </w:rPr>
        <w:t>0</w:t>
      </w:r>
      <w:r>
        <w:rPr>
          <w:rStyle w:val="tpa1"/>
          <w:rFonts w:ascii="Arial" w:hAnsi="Arial" w:cs="Arial"/>
          <w:sz w:val="20"/>
        </w:rPr>
        <w:t>5/2020</w:t>
      </w:r>
    </w:p>
    <w:p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8B4055" w:rsidRDefault="008B4055" w:rsidP="007D50CE">
      <w:pPr>
        <w:jc w:val="both"/>
        <w:rPr>
          <w:lang w:val="it-IT"/>
        </w:rPr>
      </w:pPr>
    </w:p>
    <w:p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:rsidR="00393504" w:rsidRDefault="00347F1F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F3DDD">
        <w:rPr>
          <w:b w:val="0"/>
          <w:bCs w:val="0"/>
          <w:sz w:val="22"/>
          <w:szCs w:val="22"/>
          <w:lang w:val="ro-RO"/>
        </w:rPr>
        <w:t>de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promovare turistică</w:t>
      </w:r>
      <w:r w:rsidR="003F3DDD">
        <w:rPr>
          <w:b w:val="0"/>
          <w:bCs w:val="0"/>
          <w:sz w:val="22"/>
          <w:szCs w:val="22"/>
          <w:lang w:val="ro-RO"/>
        </w:rPr>
        <w:t xml:space="preserve"> a localității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în</w:t>
      </w:r>
      <w:r w:rsidR="00240297">
        <w:rPr>
          <w:b w:val="0"/>
          <w:bCs w:val="0"/>
          <w:sz w:val="22"/>
          <w:szCs w:val="22"/>
          <w:lang w:val="ro-RO"/>
        </w:rPr>
        <w:t>casată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32009F">
        <w:rPr>
          <w:b w:val="0"/>
          <w:bCs w:val="0"/>
          <w:sz w:val="22"/>
          <w:szCs w:val="22"/>
          <w:lang w:val="ro-RO"/>
        </w:rPr>
        <w:t>2021</w:t>
      </w:r>
      <w:r w:rsidR="003F3DDD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a fost în sumă de ......................................... lei şi s-a vărsat la bugetul local cu ordinul de plată</w:t>
      </w:r>
      <w:r w:rsidR="00240297">
        <w:rPr>
          <w:b w:val="0"/>
          <w:bCs w:val="0"/>
          <w:sz w:val="22"/>
          <w:szCs w:val="22"/>
          <w:lang w:val="ro-RO"/>
        </w:rPr>
        <w:t>/chitanţa/mandat poştal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</w:t>
      </w:r>
      <w:r w:rsidR="00240297">
        <w:rPr>
          <w:b w:val="0"/>
          <w:bCs w:val="0"/>
          <w:sz w:val="22"/>
          <w:szCs w:val="22"/>
          <w:lang w:val="ro-RO"/>
        </w:rPr>
        <w:t>......................../..............................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în contul nr. 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....</w:t>
      </w:r>
      <w:r w:rsidR="008B4055" w:rsidRPr="007D5CBA">
        <w:rPr>
          <w:b w:val="0"/>
          <w:bCs w:val="0"/>
          <w:sz w:val="22"/>
          <w:szCs w:val="22"/>
          <w:lang w:val="ro-RO"/>
        </w:rPr>
        <w:t>............................</w:t>
      </w:r>
      <w:r w:rsidR="00240297">
        <w:rPr>
          <w:b w:val="0"/>
          <w:bCs w:val="0"/>
          <w:sz w:val="22"/>
          <w:szCs w:val="22"/>
          <w:lang w:val="ro-RO"/>
        </w:rPr>
        <w:t>......................................</w:t>
      </w:r>
    </w:p>
    <w:p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Taxa a fost achitata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Default="00E26908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Pr="00A245F1" w:rsidRDefault="008F2596" w:rsidP="00A245F1">
      <w:pPr>
        <w:ind w:firstLine="720"/>
        <w:jc w:val="both"/>
        <w:rPr>
          <w:b w:val="0"/>
          <w:sz w:val="22"/>
          <w:szCs w:val="22"/>
          <w:vertAlign w:val="superscript"/>
          <w:lang w:val="ro-RO"/>
        </w:rPr>
      </w:pPr>
    </w:p>
    <w:p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:rsidR="00393504" w:rsidRPr="003F3DDD" w:rsidRDefault="003F3DDD" w:rsidP="00396073">
      <w:pPr>
        <w:pStyle w:val="BodyTextIndent"/>
        <w:ind w:firstLine="720"/>
        <w:rPr>
          <w:b/>
          <w:bCs/>
        </w:rPr>
      </w:pPr>
      <w:r w:rsidRPr="003F3DDD">
        <w:t xml:space="preserve">Taxa de </w:t>
      </w:r>
      <w:r w:rsidR="00396073" w:rsidRPr="003F3DDD">
        <w:t xml:space="preserve">promovare turistică </w:t>
      </w:r>
      <w:r w:rsidR="00393504" w:rsidRPr="003F3DDD">
        <w:t xml:space="preserve">s-a determinat pe baza cotei de </w:t>
      </w:r>
      <w:r w:rsidR="00A61CF1" w:rsidRPr="003F3DDD">
        <w:rPr>
          <w:b/>
        </w:rPr>
        <w:t xml:space="preserve">2 </w:t>
      </w:r>
      <w:r w:rsidR="00393504" w:rsidRPr="003F3DDD">
        <w:rPr>
          <w:b/>
        </w:rPr>
        <w:t>%</w:t>
      </w:r>
      <w:r w:rsidR="00393504" w:rsidRPr="003F3DDD">
        <w:t xml:space="preserve"> stabilită prin Hotărârea Consiliului</w:t>
      </w:r>
      <w:r w:rsidR="0032009F">
        <w:t xml:space="preserve"> </w:t>
      </w:r>
      <w:r w:rsidR="00ED3801">
        <w:t xml:space="preserve">Local Sinaia </w:t>
      </w:r>
      <w:r w:rsidR="0032009F">
        <w:t>nr.205/2020</w:t>
      </w:r>
      <w:r>
        <w:t xml:space="preserve"> </w:t>
      </w:r>
      <w:r w:rsidR="00393504" w:rsidRPr="003F3DDD">
        <w:t xml:space="preserve">la tarifele de cazare practicate pentru </w:t>
      </w:r>
      <w:r>
        <w:t>fiecare</w:t>
      </w:r>
      <w:r w:rsidR="00393504" w:rsidRPr="003F3DDD">
        <w:t xml:space="preserve"> noapte de cazare.</w:t>
      </w:r>
    </w:p>
    <w:p w:rsidR="00393504" w:rsidRPr="00D62ADC" w:rsidRDefault="00393504" w:rsidP="007D50CE">
      <w:pPr>
        <w:ind w:firstLine="360"/>
        <w:jc w:val="both"/>
        <w:rPr>
          <w:b w:val="0"/>
          <w:bCs w:val="0"/>
          <w:sz w:val="22"/>
          <w:szCs w:val="22"/>
          <w:lang w:val="ro-RO"/>
        </w:rPr>
      </w:pPr>
    </w:p>
    <w:p w:rsidR="00692738" w:rsidRPr="00194A89" w:rsidRDefault="00692738" w:rsidP="00851BB6">
      <w:pPr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formular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sunt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complete.</w:t>
      </w:r>
    </w:p>
    <w:p w:rsidR="00712F20" w:rsidRDefault="00ED3801" w:rsidP="00712F20">
      <w:pPr>
        <w:jc w:val="both"/>
        <w:rPr>
          <w:sz w:val="16"/>
          <w:szCs w:val="16"/>
        </w:rPr>
      </w:pPr>
      <w:r>
        <w:rPr>
          <w:b w:val="0"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65408" behindDoc="0" locked="0" layoutInCell="1" allowOverlap="1" wp14:anchorId="71382144" wp14:editId="11611209">
            <wp:simplePos x="0" y="0"/>
            <wp:positionH relativeFrom="margin">
              <wp:posOffset>2646680</wp:posOffset>
            </wp:positionH>
            <wp:positionV relativeFrom="margin">
              <wp:posOffset>8139430</wp:posOffset>
            </wp:positionV>
            <wp:extent cx="919480" cy="1304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297" w:rsidRPr="000F73EA" w:rsidRDefault="00240297" w:rsidP="00712F20">
      <w:pPr>
        <w:jc w:val="both"/>
        <w:rPr>
          <w:sz w:val="16"/>
          <w:szCs w:val="16"/>
        </w:rPr>
      </w:pPr>
      <w:r w:rsidRPr="000F73EA">
        <w:rPr>
          <w:sz w:val="16"/>
          <w:szCs w:val="16"/>
        </w:rPr>
        <w:t xml:space="preserve">................................................................................. 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:rsidR="00393504" w:rsidRPr="004F695A" w:rsidRDefault="00BD0F60" w:rsidP="004F695A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  <w:bookmarkStart w:id="0" w:name="_GoBack"/>
      <w:bookmarkEnd w:id="0"/>
    </w:p>
    <w:sectPr w:rsidR="00393504" w:rsidRPr="004F695A" w:rsidSect="00374B3C">
      <w:footerReference w:type="default" r:id="rId9"/>
      <w:pgSz w:w="11909" w:h="16834" w:code="9"/>
      <w:pgMar w:top="397" w:right="851" w:bottom="567" w:left="124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93" w:rsidRDefault="00AD3893">
      <w:r>
        <w:separator/>
      </w:r>
    </w:p>
  </w:endnote>
  <w:endnote w:type="continuationSeparator" w:id="0">
    <w:p w:rsidR="00AD3893" w:rsidRDefault="00AD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3C" w:rsidRDefault="00374B3C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:rsidR="00374B3C" w:rsidRDefault="0037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93" w:rsidRDefault="00AD3893">
      <w:r>
        <w:separator/>
      </w:r>
    </w:p>
  </w:footnote>
  <w:footnote w:type="continuationSeparator" w:id="0">
    <w:p w:rsidR="00AD3893" w:rsidRDefault="00AD3893">
      <w:r>
        <w:continuationSeparator/>
      </w:r>
    </w:p>
  </w:footnote>
  <w:footnote w:id="1">
    <w:p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AB"/>
    <w:rsid w:val="0002781A"/>
    <w:rsid w:val="000310BE"/>
    <w:rsid w:val="0003232D"/>
    <w:rsid w:val="00070266"/>
    <w:rsid w:val="000E4104"/>
    <w:rsid w:val="00105CCF"/>
    <w:rsid w:val="0011095B"/>
    <w:rsid w:val="001148C9"/>
    <w:rsid w:val="00146BA0"/>
    <w:rsid w:val="00160060"/>
    <w:rsid w:val="00194A89"/>
    <w:rsid w:val="00196ED5"/>
    <w:rsid w:val="001B001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45BE"/>
    <w:rsid w:val="002D51C8"/>
    <w:rsid w:val="0032009F"/>
    <w:rsid w:val="003302C8"/>
    <w:rsid w:val="00347F1F"/>
    <w:rsid w:val="003511CC"/>
    <w:rsid w:val="00374B3C"/>
    <w:rsid w:val="00393504"/>
    <w:rsid w:val="00396073"/>
    <w:rsid w:val="003D65A8"/>
    <w:rsid w:val="003F3DDD"/>
    <w:rsid w:val="00415267"/>
    <w:rsid w:val="0045613F"/>
    <w:rsid w:val="00463E0C"/>
    <w:rsid w:val="00466DD4"/>
    <w:rsid w:val="004973A5"/>
    <w:rsid w:val="004B1EB6"/>
    <w:rsid w:val="004B2D79"/>
    <w:rsid w:val="004C456E"/>
    <w:rsid w:val="004F695A"/>
    <w:rsid w:val="004F73C5"/>
    <w:rsid w:val="004F753D"/>
    <w:rsid w:val="00513AE8"/>
    <w:rsid w:val="00517ED2"/>
    <w:rsid w:val="00526862"/>
    <w:rsid w:val="0053430E"/>
    <w:rsid w:val="005677D3"/>
    <w:rsid w:val="005F277E"/>
    <w:rsid w:val="005F5E16"/>
    <w:rsid w:val="00600AA2"/>
    <w:rsid w:val="00601DCD"/>
    <w:rsid w:val="00623C88"/>
    <w:rsid w:val="00625A75"/>
    <w:rsid w:val="00626F63"/>
    <w:rsid w:val="00692738"/>
    <w:rsid w:val="006936C6"/>
    <w:rsid w:val="006A02D5"/>
    <w:rsid w:val="006A64CC"/>
    <w:rsid w:val="006B3704"/>
    <w:rsid w:val="006B6236"/>
    <w:rsid w:val="006C1A48"/>
    <w:rsid w:val="006F7411"/>
    <w:rsid w:val="00712F20"/>
    <w:rsid w:val="007368F9"/>
    <w:rsid w:val="0074646C"/>
    <w:rsid w:val="0076334B"/>
    <w:rsid w:val="0077584C"/>
    <w:rsid w:val="007801CE"/>
    <w:rsid w:val="007907FC"/>
    <w:rsid w:val="007A18F4"/>
    <w:rsid w:val="007C5229"/>
    <w:rsid w:val="007D2E8F"/>
    <w:rsid w:val="007D50CE"/>
    <w:rsid w:val="007D5CBA"/>
    <w:rsid w:val="008154DF"/>
    <w:rsid w:val="008236D5"/>
    <w:rsid w:val="00824D87"/>
    <w:rsid w:val="00851BB6"/>
    <w:rsid w:val="00880A64"/>
    <w:rsid w:val="008868BD"/>
    <w:rsid w:val="008A67D7"/>
    <w:rsid w:val="008B4055"/>
    <w:rsid w:val="008B71BE"/>
    <w:rsid w:val="008C2281"/>
    <w:rsid w:val="008E14A6"/>
    <w:rsid w:val="008F2596"/>
    <w:rsid w:val="009161C4"/>
    <w:rsid w:val="009344FA"/>
    <w:rsid w:val="00944E49"/>
    <w:rsid w:val="00946F73"/>
    <w:rsid w:val="00990FCD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61CF1"/>
    <w:rsid w:val="00A755B3"/>
    <w:rsid w:val="00A9651F"/>
    <w:rsid w:val="00AB553D"/>
    <w:rsid w:val="00AC0641"/>
    <w:rsid w:val="00AC7869"/>
    <w:rsid w:val="00AD3893"/>
    <w:rsid w:val="00AE2D2E"/>
    <w:rsid w:val="00B001C4"/>
    <w:rsid w:val="00B063D5"/>
    <w:rsid w:val="00B63FC0"/>
    <w:rsid w:val="00B67430"/>
    <w:rsid w:val="00B76FB8"/>
    <w:rsid w:val="00BA028D"/>
    <w:rsid w:val="00BA04C5"/>
    <w:rsid w:val="00BD0F60"/>
    <w:rsid w:val="00BE5C63"/>
    <w:rsid w:val="00C06273"/>
    <w:rsid w:val="00C112CB"/>
    <w:rsid w:val="00C26B67"/>
    <w:rsid w:val="00C27D42"/>
    <w:rsid w:val="00C30CCA"/>
    <w:rsid w:val="00C609B6"/>
    <w:rsid w:val="00C6104D"/>
    <w:rsid w:val="00C96160"/>
    <w:rsid w:val="00C96A32"/>
    <w:rsid w:val="00D405FD"/>
    <w:rsid w:val="00D50D79"/>
    <w:rsid w:val="00D62ADC"/>
    <w:rsid w:val="00D63FCF"/>
    <w:rsid w:val="00D738AD"/>
    <w:rsid w:val="00D77FCB"/>
    <w:rsid w:val="00DC5EC6"/>
    <w:rsid w:val="00DF545A"/>
    <w:rsid w:val="00DF5751"/>
    <w:rsid w:val="00E04E8B"/>
    <w:rsid w:val="00E05499"/>
    <w:rsid w:val="00E11A25"/>
    <w:rsid w:val="00E13F5F"/>
    <w:rsid w:val="00E26908"/>
    <w:rsid w:val="00E27A6E"/>
    <w:rsid w:val="00E30E58"/>
    <w:rsid w:val="00E32C29"/>
    <w:rsid w:val="00E34395"/>
    <w:rsid w:val="00E70707"/>
    <w:rsid w:val="00E71A74"/>
    <w:rsid w:val="00EB1647"/>
    <w:rsid w:val="00ED06F3"/>
    <w:rsid w:val="00ED1212"/>
    <w:rsid w:val="00ED3801"/>
    <w:rsid w:val="00EE5DDF"/>
    <w:rsid w:val="00F24105"/>
    <w:rsid w:val="00F35C23"/>
    <w:rsid w:val="00F46336"/>
    <w:rsid w:val="00F52587"/>
    <w:rsid w:val="00F74A29"/>
    <w:rsid w:val="00F753DC"/>
    <w:rsid w:val="00F803FD"/>
    <w:rsid w:val="00F81E86"/>
    <w:rsid w:val="00F848AB"/>
    <w:rsid w:val="00F976A9"/>
    <w:rsid w:val="00FA777E"/>
    <w:rsid w:val="00FB26C1"/>
    <w:rsid w:val="00FB2775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8B5480-41A0-40EA-BF98-8A7D3C9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Microsoft account</cp:lastModifiedBy>
  <cp:revision>3</cp:revision>
  <cp:lastPrinted>2020-01-13T14:01:00Z</cp:lastPrinted>
  <dcterms:created xsi:type="dcterms:W3CDTF">2021-01-21T09:38:00Z</dcterms:created>
  <dcterms:modified xsi:type="dcterms:W3CDTF">2021-01-26T12:14:00Z</dcterms:modified>
</cp:coreProperties>
</file>